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D8" w:rsidRDefault="00725ED8" w:rsidP="00725ED8">
      <w:pPr>
        <w:tabs>
          <w:tab w:val="center" w:pos="4536"/>
        </w:tabs>
        <w:spacing w:after="0" w:line="240" w:lineRule="auto"/>
        <w:rPr>
          <w:b/>
          <w:bCs/>
          <w:sz w:val="28"/>
          <w:szCs w:val="28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lang w:val="nl-NL"/>
        </w:rPr>
        <w:t xml:space="preserve"> Toán</w:t>
      </w:r>
    </w:p>
    <w:p w:rsidR="00725ED8" w:rsidRDefault="00725ED8" w:rsidP="00725ED8">
      <w:pPr>
        <w:spacing w:after="0" w:line="240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T2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vi-VN"/>
        </w:rPr>
        <w:t>. BÀI 12</w:t>
      </w:r>
      <w:r>
        <w:rPr>
          <w:b/>
          <w:bCs/>
          <w:sz w:val="28"/>
          <w:szCs w:val="28"/>
          <w:lang w:val="nl-NL"/>
        </w:rPr>
        <w:t>: CÁC SỐ TRONG PHẠM VI LỚP TRIỆU (T1)</w:t>
      </w:r>
    </w:p>
    <w:p w:rsidR="00725ED8" w:rsidRDefault="00725ED8" w:rsidP="00725ED8">
      <w:pPr>
        <w:keepNext/>
        <w:keepLines/>
        <w:spacing w:after="0" w:line="240" w:lineRule="auto"/>
        <w:outlineLvl w:val="1"/>
        <w:rPr>
          <w:rFonts w:eastAsia="Times New Roman"/>
          <w:b/>
          <w:sz w:val="28"/>
          <w:szCs w:val="28"/>
          <w:lang w:val="vi-VN"/>
        </w:rPr>
      </w:pPr>
      <w:r>
        <w:rPr>
          <w:rFonts w:eastAsia="Times New Roman"/>
          <w:b/>
          <w:sz w:val="28"/>
          <w:szCs w:val="28"/>
          <w:lang w:val="vi-VN"/>
        </w:rPr>
        <w:t xml:space="preserve">I. Yêu cầu cần đạt </w:t>
      </w:r>
    </w:p>
    <w:p w:rsidR="00725ED8" w:rsidRDefault="00725ED8" w:rsidP="00725ED8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1. Kiến thức, kĩ năng: </w:t>
      </w:r>
    </w:p>
    <w:p w:rsidR="00725ED8" w:rsidRDefault="00725ED8" w:rsidP="00725ED8">
      <w:pPr>
        <w:spacing w:after="0" w:line="240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HS nhận biết cách đọc, cách viết, cấu tạo số của các số trong phạm vi lớp triệu.</w:t>
      </w:r>
    </w:p>
    <w:p w:rsidR="00725ED8" w:rsidRDefault="00725ED8" w:rsidP="00725ED8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2. Năng lực</w:t>
      </w:r>
    </w:p>
    <w:p w:rsidR="00725ED8" w:rsidRDefault="00725ED8" w:rsidP="00725ED8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Tự tin lĩnh hội kiến thức</w:t>
      </w:r>
    </w:p>
    <w:p w:rsidR="00725ED8" w:rsidRDefault="00725ED8" w:rsidP="00725ED8">
      <w:pPr>
        <w:spacing w:after="0" w:line="240" w:lineRule="auto"/>
        <w:jc w:val="both"/>
        <w:rPr>
          <w:b/>
          <w:iCs/>
          <w:sz w:val="28"/>
          <w:szCs w:val="28"/>
          <w:lang w:val="vi-VN"/>
        </w:rPr>
      </w:pPr>
      <w:r>
        <w:rPr>
          <w:b/>
          <w:iCs/>
          <w:sz w:val="28"/>
          <w:szCs w:val="28"/>
          <w:lang w:val="vi-VN"/>
        </w:rPr>
        <w:t>3. Phẩm chất.</w:t>
      </w:r>
    </w:p>
    <w:p w:rsidR="00725ED8" w:rsidRDefault="00725ED8" w:rsidP="00725ED8">
      <w:pPr>
        <w:spacing w:after="0" w:line="240" w:lineRule="auto"/>
        <w:jc w:val="both"/>
        <w:rPr>
          <w:bCs/>
          <w:iCs/>
          <w:sz w:val="28"/>
          <w:szCs w:val="28"/>
          <w:lang w:val="vi-VN"/>
        </w:rPr>
      </w:pPr>
      <w:r>
        <w:rPr>
          <w:bCs/>
          <w:iCs/>
          <w:sz w:val="28"/>
          <w:szCs w:val="28"/>
          <w:lang w:val="vi-VN"/>
        </w:rPr>
        <w:t>- Yêu thích môn học, tự giác, tích cực hoạt động nhóm.</w:t>
      </w:r>
    </w:p>
    <w:p w:rsidR="00725ED8" w:rsidRDefault="00725ED8" w:rsidP="00725ED8">
      <w:pPr>
        <w:spacing w:after="0" w:line="240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II. Chuẩn bị </w:t>
      </w:r>
    </w:p>
    <w:p w:rsidR="00725ED8" w:rsidRDefault="00725ED8" w:rsidP="00725ED8">
      <w:pPr>
        <w:spacing w:after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>
        <w:rPr>
          <w:color w:val="000000"/>
          <w:sz w:val="28"/>
          <w:szCs w:val="28"/>
        </w:rPr>
        <w:t xml:space="preserve">tranh </w:t>
      </w:r>
      <w:r>
        <w:rPr>
          <w:color w:val="000000"/>
          <w:sz w:val="28"/>
          <w:szCs w:val="28"/>
          <w:lang w:val="vi-VN"/>
        </w:rPr>
        <w:t xml:space="preserve"> HĐKP, máy soi.</w:t>
      </w:r>
    </w:p>
    <w:p w:rsidR="00725ED8" w:rsidRDefault="00725ED8" w:rsidP="00725ED8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III. </w:t>
      </w:r>
      <w:r>
        <w:rPr>
          <w:b/>
          <w:bCs/>
          <w:sz w:val="28"/>
          <w:szCs w:val="28"/>
          <w:lang w:val="nl-NL"/>
        </w:rPr>
        <w:t>Các hoạt động dạy học chủ yếu.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673"/>
      </w:tblGrid>
      <w:tr w:rsidR="00725ED8" w:rsidTr="00725ED8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D8" w:rsidRDefault="00725ED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D8" w:rsidRDefault="00725ED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Hoạt động của HS</w:t>
            </w:r>
          </w:p>
        </w:tc>
      </w:tr>
      <w:tr w:rsidR="00725ED8" w:rsidTr="00725ED8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 ( 3-5;)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Khởi động( 2-3’)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*Ôn bài cũ: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Đọc các số sau: 234 493, 390 432, 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187 395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dẫn dắt vào bài mới </w:t>
            </w:r>
          </w:p>
          <w:p w:rsidR="00725ED8" w:rsidRDefault="00725ED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2. Khám phá ( 1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-1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’)</w:t>
            </w:r>
          </w:p>
          <w:p w:rsidR="00725ED8" w:rsidRDefault="00725ED8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 đưa phần KP lên MH</w:t>
            </w:r>
          </w:p>
          <w:p w:rsidR="00725ED8" w:rsidRDefault="00725ED8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GV yêu cầu HS đọc lại số: </w:t>
            </w:r>
            <w:r>
              <w:rPr>
                <w:sz w:val="28"/>
                <w:szCs w:val="28"/>
                <w:lang w:val="nl-NL"/>
              </w:rPr>
              <w:t>149 597 876 km.</w:t>
            </w:r>
          </w:p>
          <w:p w:rsidR="00725ED8" w:rsidRDefault="00725ED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hỏi: Số trên gồm mấy trăm triệu?</w:t>
            </w:r>
          </w:p>
          <w:p w:rsidR="00725ED8" w:rsidRDefault="00725ED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Số đó có chữ số hàng triệu là chữ số nào? 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kết luận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yêu cầu HS tự lấy thêm ví dụ và phân tích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b. GV giới thiệu số 1 000 000 000 trên tia số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kết luận: 1 000 000 000 đọc là 1 tỉ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Y/c HS tự lấy ví dụ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 đọc phần KP/41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3. Hoạt động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luyện tập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( 1</w:t>
            </w:r>
            <w:r>
              <w:rPr>
                <w:b/>
                <w:bCs/>
                <w:sz w:val="28"/>
                <w:szCs w:val="28"/>
                <w:lang w:val="vi-VN"/>
              </w:rPr>
              <w:t>5-17</w:t>
            </w:r>
            <w:r>
              <w:rPr>
                <w:b/>
                <w:bCs/>
                <w:sz w:val="28"/>
                <w:szCs w:val="28"/>
                <w:lang w:val="nl-NL"/>
              </w:rPr>
              <w:t>’)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( </w:t>
            </w:r>
            <w:r>
              <w:rPr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b/>
                <w:bCs/>
                <w:sz w:val="28"/>
                <w:szCs w:val="28"/>
                <w:lang w:val="nl-NL"/>
              </w:rPr>
              <w:t>- 5’)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Đọc số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Yc HS đọc thầm đề bài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 theo dõi, giúp đỡ.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số ở bài 1 có mấy lớp?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đọc số theo lớp.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25ED8" w:rsidRDefault="00725ED8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2: ( </w:t>
            </w:r>
            <w:r>
              <w:rPr>
                <w:b/>
                <w:bCs/>
                <w:sz w:val="28"/>
                <w:szCs w:val="28"/>
                <w:lang w:val="vi-VN"/>
              </w:rPr>
              <w:t>4-5</w:t>
            </w:r>
            <w:r>
              <w:rPr>
                <w:b/>
                <w:bCs/>
                <w:sz w:val="28"/>
                <w:szCs w:val="28"/>
                <w:lang w:val="nl-NL"/>
              </w:rPr>
              <w:t>’)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Viết cấu tạo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Yêu cầu HS đọc thầm yêu cầu, đọc mẫu và phân tích mẫu?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dõi, giúp đỡ.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soi bài H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Khi viết cấu tạo của số em dựa vào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đâu?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viết cấu tạo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25ED8" w:rsidRDefault="00725ED8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Bài 3: ( 6- 7’)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Xác định hàng trong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 theo dõi, giúp đỡ.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biết số thuộc hàng nào em cần lưu ý gì?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xác định hàng trong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25ED8" w:rsidRDefault="00725ED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3. Củng cố dặn dò ( 2-3’)</w:t>
            </w:r>
          </w:p>
          <w:p w:rsidR="00725ED8" w:rsidRDefault="00725ED8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Y/c HS nhắc lại nội dung bài học </w:t>
            </w:r>
          </w:p>
          <w:p w:rsidR="00725ED8" w:rsidRDefault="00725ED8">
            <w:p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Nhận xét tiết học.  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hát theo nhạc bài: Quê hương tươi đẹp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số.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nhận xét.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nhắc lại tên bài, ghi vở.</w:t>
            </w:r>
          </w:p>
          <w:p w:rsidR="00725ED8" w:rsidRDefault="00725ED8">
            <w:pPr>
              <w:tabs>
                <w:tab w:val="left" w:pos="1875"/>
              </w:tabs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  <w:p w:rsidR="00725ED8" w:rsidRDefault="00725ED8">
            <w:pPr>
              <w:tabs>
                <w:tab w:val="left" w:pos="1875"/>
              </w:tabs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  <w:p w:rsidR="00725ED8" w:rsidRDefault="00725ED8">
            <w:pPr>
              <w:tabs>
                <w:tab w:val="left" w:pos="1875"/>
              </w:tabs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 đọc thầm.</w:t>
            </w:r>
          </w:p>
          <w:p w:rsidR="00725ED8" w:rsidRDefault="00725ED8">
            <w:pPr>
              <w:tabs>
                <w:tab w:val="left" w:pos="1875"/>
              </w:tabs>
              <w:spacing w:after="0" w:line="240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HS quan sát.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- 2-3 HS đọc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suy nghĩ, trả lời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khác chia sẻ.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tự lấy ví dụ sau đó chia sẻ, phân tích số theo nhóm 4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quan sát, lắng nghe.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- 2-3 HS nhắc lại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tự lấy ví dụ và đọc theo nhóm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H đọc thầm phần KP/41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yc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mi</w:t>
            </w:r>
            <w:r>
              <w:rPr>
                <w:sz w:val="28"/>
                <w:szCs w:val="28"/>
                <w:lang w:val="vi-VN"/>
              </w:rPr>
              <w:t>ệ</w:t>
            </w:r>
            <w:r>
              <w:rPr>
                <w:sz w:val="28"/>
                <w:szCs w:val="28"/>
                <w:lang w:val="nl-NL"/>
              </w:rPr>
              <w:t>ng cá nhân.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 làm –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 –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Đọc mẫu, phân tích mẫu.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vở. Đọc bài cho nhau nghe N2.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bài làm.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 –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miệng</w:t>
            </w: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>Nói cho nhau nghe N2.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bài làm.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trả lời – nhận xét</w:t>
            </w: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25ED8" w:rsidRDefault="00725ED8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nêu</w:t>
            </w:r>
          </w:p>
          <w:p w:rsidR="00725ED8" w:rsidRDefault="00725ED8">
            <w:pPr>
              <w:spacing w:after="0" w:line="240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Lắng nghe.</w:t>
            </w:r>
          </w:p>
        </w:tc>
      </w:tr>
    </w:tbl>
    <w:p w:rsidR="00725ED8" w:rsidRDefault="00725ED8" w:rsidP="00725ED8">
      <w:pPr>
        <w:spacing w:after="0" w:line="24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* Điều chỉnh sau bài dạy: </w:t>
      </w:r>
    </w:p>
    <w:p w:rsidR="00725ED8" w:rsidRDefault="00725ED8" w:rsidP="00725ED8">
      <w:pPr>
        <w:spacing w:after="0" w:line="240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__________________________________</w:t>
      </w:r>
    </w:p>
    <w:p w:rsidR="00F3532F" w:rsidRDefault="00F3532F"/>
    <w:sectPr w:rsidR="00F3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D8"/>
    <w:rsid w:val="00725ED8"/>
    <w:rsid w:val="00F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BEA5"/>
  <w15:chartTrackingRefBased/>
  <w15:docId w15:val="{45BE1A58-FEA5-412B-8C9E-431A28B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ED8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2025-10-18T08:51:00Z</dcterms:created>
  <dcterms:modified xsi:type="dcterms:W3CDTF">2025-10-18T08:52:00Z</dcterms:modified>
</cp:coreProperties>
</file>